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EB5" w:rsidRDefault="00814EB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WAIT FOR THE LIGHT TO SHINE  </w:t>
      </w: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(Fred Rose)</w:t>
      </w:r>
    </w:p>
    <w:p w:rsidR="00814EB5" w:rsidRDefault="00814EB5" w:rsidP="00814EB5">
      <w:pPr>
        <w:spacing w:after="0"/>
        <w:rPr>
          <w:rFonts w:ascii="Comic Sans MS" w:hAnsi="Comic Sans MS"/>
        </w:rPr>
      </w:pP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Verse 1:</w:t>
      </w: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When the road is rocky and you’re </w:t>
      </w:r>
      <w:proofErr w:type="spellStart"/>
      <w:r>
        <w:rPr>
          <w:rFonts w:ascii="Comic Sans MS" w:hAnsi="Comic Sans MS"/>
        </w:rPr>
        <w:t>carryin</w:t>
      </w:r>
      <w:proofErr w:type="spellEnd"/>
      <w:r>
        <w:rPr>
          <w:rFonts w:ascii="Comic Sans MS" w:hAnsi="Comic Sans MS"/>
        </w:rPr>
        <w:t>’ a load,</w:t>
      </w: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Wait for the light to shine</w:t>
      </w: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If you find you’re friendless on that weary lonesome road,</w:t>
      </w: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Wait for the light to shine</w:t>
      </w:r>
    </w:p>
    <w:p w:rsidR="00814EB5" w:rsidRDefault="00814EB5" w:rsidP="00814EB5">
      <w:pPr>
        <w:spacing w:after="0"/>
        <w:rPr>
          <w:rFonts w:ascii="Comic Sans MS" w:hAnsi="Comic Sans MS"/>
        </w:rPr>
      </w:pPr>
    </w:p>
    <w:p w:rsidR="00814EB5" w:rsidRP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Wait for the light to shine</w:t>
      </w: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Wait for the light to shine</w:t>
      </w:r>
    </w:p>
    <w:p w:rsidR="00814EB5" w:rsidRP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Try to keep on moving and keep looking for a sign</w:t>
      </w: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Wait for the light to shine</w:t>
      </w:r>
    </w:p>
    <w:p w:rsidR="00814EB5" w:rsidRDefault="00814EB5" w:rsidP="00814EB5">
      <w:pPr>
        <w:spacing w:after="0"/>
        <w:rPr>
          <w:rFonts w:ascii="Comic Sans MS" w:hAnsi="Comic Sans MS"/>
        </w:rPr>
      </w:pP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Verse 2:</w:t>
      </w: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Don’t forget your sister as you travel through this land</w:t>
      </w:r>
    </w:p>
    <w:p w:rsidR="00814EB5" w:rsidRP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Wait for the light to shine</w:t>
      </w: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She may be in trouble and may need a </w:t>
      </w:r>
      <w:proofErr w:type="spellStart"/>
      <w:r>
        <w:rPr>
          <w:rFonts w:ascii="Comic Sans MS" w:hAnsi="Comic Sans MS"/>
        </w:rPr>
        <w:t>helpin</w:t>
      </w:r>
      <w:proofErr w:type="spellEnd"/>
      <w:r>
        <w:rPr>
          <w:rFonts w:ascii="Comic Sans MS" w:hAnsi="Comic Sans MS"/>
        </w:rPr>
        <w:t>’ hand,</w:t>
      </w:r>
    </w:p>
    <w:p w:rsidR="00814EB5" w:rsidRP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Wait for the light to shine</w:t>
      </w:r>
    </w:p>
    <w:p w:rsidR="00814EB5" w:rsidRDefault="00814EB5" w:rsidP="00814EB5">
      <w:pPr>
        <w:spacing w:after="0"/>
        <w:rPr>
          <w:rFonts w:ascii="Comic Sans MS" w:hAnsi="Comic Sans MS"/>
        </w:rPr>
      </w:pP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Chorus….</w:t>
      </w:r>
    </w:p>
    <w:p w:rsidR="00814EB5" w:rsidRDefault="00814EB5" w:rsidP="00814EB5">
      <w:pPr>
        <w:spacing w:after="0"/>
        <w:rPr>
          <w:rFonts w:ascii="Comic Sans MS" w:hAnsi="Comic Sans MS"/>
        </w:rPr>
      </w:pP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Verse 3:</w:t>
      </w: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Don’t let trouble fool you and think all your hope is gone</w:t>
      </w:r>
    </w:p>
    <w:p w:rsidR="00814EB5" w:rsidRP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Wait for the light to shine</w:t>
      </w:r>
    </w:p>
    <w:p w:rsid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Don’t forget it’s darkest just before the break of dawn</w:t>
      </w:r>
    </w:p>
    <w:p w:rsidR="00814EB5" w:rsidRP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Wait for the light to shine</w:t>
      </w:r>
    </w:p>
    <w:p w:rsidR="00814EB5" w:rsidRDefault="00814EB5" w:rsidP="00814EB5">
      <w:pPr>
        <w:spacing w:after="0"/>
        <w:rPr>
          <w:rFonts w:ascii="Comic Sans MS" w:hAnsi="Comic Sans MS"/>
        </w:rPr>
      </w:pPr>
    </w:p>
    <w:p w:rsidR="00814EB5" w:rsidRPr="00814EB5" w:rsidRDefault="00814EB5" w:rsidP="00814E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Chorus…</w:t>
      </w:r>
      <w:bookmarkStart w:id="0" w:name="_GoBack"/>
      <w:bookmarkEnd w:id="0"/>
    </w:p>
    <w:p w:rsidR="00814EB5" w:rsidRPr="00814EB5" w:rsidRDefault="00814EB5" w:rsidP="00814EB5">
      <w:pPr>
        <w:spacing w:after="0"/>
        <w:rPr>
          <w:rFonts w:ascii="Comic Sans MS" w:hAnsi="Comic Sans MS"/>
        </w:rPr>
      </w:pPr>
    </w:p>
    <w:sectPr w:rsidR="00814EB5" w:rsidRPr="00814EB5" w:rsidSect="00814EB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EB5"/>
    <w:rsid w:val="00814EB5"/>
    <w:rsid w:val="0086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4FC2"/>
  <w15:chartTrackingRefBased/>
  <w15:docId w15:val="{546E0AEE-E151-4E8C-B9F7-78A8E87F6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8300</dc:creator>
  <cp:keywords/>
  <dc:description/>
  <cp:lastModifiedBy>HP 8300</cp:lastModifiedBy>
  <cp:revision>1</cp:revision>
  <dcterms:created xsi:type="dcterms:W3CDTF">2019-05-24T10:37:00Z</dcterms:created>
  <dcterms:modified xsi:type="dcterms:W3CDTF">2019-05-24T10:43:00Z</dcterms:modified>
</cp:coreProperties>
</file>